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D821" w14:textId="67B29BB8" w:rsidR="004768B7" w:rsidRPr="00B759A7" w:rsidRDefault="00B759A7" w:rsidP="00C313CA">
      <w:pPr>
        <w:keepNext/>
        <w:numPr>
          <w:ilvl w:val="0"/>
          <w:numId w:val="3"/>
        </w:numPr>
        <w:suppressAutoHyphens/>
        <w:spacing w:after="120"/>
        <w:jc w:val="both"/>
        <w:outlineLvl w:val="0"/>
        <w:rPr>
          <w:rFonts w:ascii="Calibri" w:eastAsia="Microsoft YaHei" w:hAnsi="Calibri" w:cs="Calibri"/>
          <w:sz w:val="20"/>
          <w:szCs w:val="20"/>
          <w:lang w:eastAsia="ar-SA"/>
        </w:rPr>
      </w:pPr>
      <w:r>
        <w:rPr>
          <w:rFonts w:ascii="Calibri" w:eastAsia="Microsoft YaHei" w:hAnsi="Calibri" w:cs="Calibri"/>
          <w:sz w:val="16"/>
          <w:szCs w:val="16"/>
          <w:lang w:eastAsia="ar-SA"/>
        </w:rPr>
        <w:t>Załącznik nr 1 do Regulaminu rekrutacji i uczestnictwa w projekcie</w:t>
      </w:r>
    </w:p>
    <w:p w14:paraId="6754E58D" w14:textId="77777777" w:rsidR="00B759A7" w:rsidRDefault="00B759A7" w:rsidP="00C313CA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DejaVuSansCondensed-Bold" w:hAnsi="Calibri" w:cs="Calibri"/>
          <w:b/>
          <w:bCs/>
          <w:sz w:val="24"/>
          <w:szCs w:val="24"/>
        </w:rPr>
      </w:pPr>
    </w:p>
    <w:p w14:paraId="7ED1BA18" w14:textId="4A0CC7AC" w:rsidR="00BE4B17" w:rsidRPr="00B759A7" w:rsidRDefault="001D61D3" w:rsidP="00C313CA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DejaVuSansCondensed-Bold" w:hAnsi="Calibri" w:cs="Calibri"/>
          <w:b/>
          <w:bCs/>
          <w:sz w:val="24"/>
          <w:szCs w:val="24"/>
        </w:rPr>
      </w:pPr>
      <w:r w:rsidRPr="00B759A7">
        <w:rPr>
          <w:rFonts w:ascii="Calibri" w:eastAsia="DejaVuSansCondensed-Bold" w:hAnsi="Calibri" w:cs="Calibri"/>
          <w:b/>
          <w:bCs/>
          <w:sz w:val="24"/>
          <w:szCs w:val="24"/>
        </w:rPr>
        <w:t xml:space="preserve">FORMULARZ </w:t>
      </w:r>
      <w:r w:rsidR="00950C36" w:rsidRPr="00B759A7">
        <w:rPr>
          <w:rFonts w:ascii="Calibri" w:eastAsia="DejaVuSansCondensed-Bold" w:hAnsi="Calibri" w:cs="Calibri"/>
          <w:b/>
          <w:bCs/>
          <w:sz w:val="24"/>
          <w:szCs w:val="24"/>
        </w:rPr>
        <w:t>REKRUTACYJNY</w:t>
      </w:r>
      <w:r w:rsidR="00387677" w:rsidRPr="00B759A7">
        <w:rPr>
          <w:rFonts w:ascii="Calibri" w:eastAsia="DejaVuSansCondensed-Bold" w:hAnsi="Calibri" w:cs="Calibri"/>
          <w:b/>
          <w:bCs/>
          <w:sz w:val="24"/>
          <w:szCs w:val="24"/>
        </w:rPr>
        <w:t xml:space="preserve"> W PROJEKCIE:</w:t>
      </w:r>
      <w:r w:rsidR="00BE4B17" w:rsidRPr="00B759A7">
        <w:rPr>
          <w:rFonts w:ascii="Calibri" w:eastAsia="DejaVuSansCondensed-Bold" w:hAnsi="Calibri" w:cs="Calibri"/>
          <w:b/>
          <w:bCs/>
          <w:sz w:val="24"/>
          <w:szCs w:val="24"/>
        </w:rPr>
        <w:t xml:space="preserve"> „</w:t>
      </w:r>
      <w:r w:rsidRPr="00B759A7">
        <w:rPr>
          <w:rFonts w:ascii="Calibri" w:eastAsia="DejaVuSansCondensed-Bold" w:hAnsi="Calibri" w:cs="Calibri"/>
          <w:b/>
          <w:bCs/>
          <w:sz w:val="24"/>
          <w:szCs w:val="24"/>
        </w:rPr>
        <w:t>POMOSTY DO MOŻLIWOŚCI</w:t>
      </w:r>
      <w:r w:rsidR="00BE4B17" w:rsidRPr="00B759A7">
        <w:rPr>
          <w:rFonts w:ascii="Calibri" w:eastAsia="DejaVuSansCondensed-Bold" w:hAnsi="Calibri" w:cs="Calibri"/>
          <w:b/>
          <w:bCs/>
          <w:sz w:val="24"/>
          <w:szCs w:val="24"/>
        </w:rPr>
        <w:t>”</w:t>
      </w:r>
    </w:p>
    <w:tbl>
      <w:tblPr>
        <w:tblStyle w:val="Tabela-Siatka"/>
        <w:tblW w:w="9296" w:type="dxa"/>
        <w:jc w:val="center"/>
        <w:tblLook w:val="04A0" w:firstRow="1" w:lastRow="0" w:firstColumn="1" w:lastColumn="0" w:noHBand="0" w:noVBand="1"/>
      </w:tblPr>
      <w:tblGrid>
        <w:gridCol w:w="511"/>
        <w:gridCol w:w="2535"/>
        <w:gridCol w:w="1177"/>
        <w:gridCol w:w="3260"/>
        <w:gridCol w:w="1813"/>
      </w:tblGrid>
      <w:tr w:rsidR="00BE4B17" w:rsidRPr="00B759A7" w14:paraId="176AFE8C" w14:textId="77777777" w:rsidTr="00C313CA">
        <w:trPr>
          <w:trHeight w:val="142"/>
          <w:jc w:val="center"/>
        </w:trPr>
        <w:tc>
          <w:tcPr>
            <w:tcW w:w="9296" w:type="dxa"/>
            <w:gridSpan w:val="5"/>
            <w:vAlign w:val="center"/>
          </w:tcPr>
          <w:p w14:paraId="4EDD35EF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b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b/>
                <w:sz w:val="20"/>
                <w:szCs w:val="20"/>
              </w:rPr>
              <w:t>DANE OSOBOWE:</w:t>
            </w:r>
          </w:p>
        </w:tc>
      </w:tr>
      <w:tr w:rsidR="00BE4B17" w:rsidRPr="00B759A7" w14:paraId="0406FB59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7EB409D6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1.</w:t>
            </w:r>
          </w:p>
        </w:tc>
        <w:tc>
          <w:tcPr>
            <w:tcW w:w="2535" w:type="dxa"/>
            <w:vAlign w:val="center"/>
          </w:tcPr>
          <w:p w14:paraId="5BEA53CC" w14:textId="77777777" w:rsidR="00BE4B17" w:rsidRPr="00B759A7" w:rsidRDefault="00C03E23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Imię (imiona):</w:t>
            </w:r>
          </w:p>
        </w:tc>
        <w:tc>
          <w:tcPr>
            <w:tcW w:w="6250" w:type="dxa"/>
            <w:gridSpan w:val="3"/>
            <w:vAlign w:val="center"/>
          </w:tcPr>
          <w:p w14:paraId="479D9918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2712E24D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1AE53FB4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2.</w:t>
            </w:r>
          </w:p>
        </w:tc>
        <w:tc>
          <w:tcPr>
            <w:tcW w:w="2535" w:type="dxa"/>
            <w:vAlign w:val="center"/>
          </w:tcPr>
          <w:p w14:paraId="67C9A2F9" w14:textId="77777777" w:rsidR="00BE4B17" w:rsidRPr="00B759A7" w:rsidRDefault="00C03E23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Nazwisko:</w:t>
            </w:r>
          </w:p>
        </w:tc>
        <w:tc>
          <w:tcPr>
            <w:tcW w:w="6250" w:type="dxa"/>
            <w:gridSpan w:val="3"/>
            <w:vAlign w:val="center"/>
          </w:tcPr>
          <w:p w14:paraId="3D7E0858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5367DC50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1A805EA5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3.</w:t>
            </w:r>
          </w:p>
        </w:tc>
        <w:tc>
          <w:tcPr>
            <w:tcW w:w="2535" w:type="dxa"/>
            <w:vAlign w:val="center"/>
          </w:tcPr>
          <w:p w14:paraId="49BB9C09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PESEL: </w:t>
            </w:r>
          </w:p>
        </w:tc>
        <w:tc>
          <w:tcPr>
            <w:tcW w:w="6250" w:type="dxa"/>
            <w:gridSpan w:val="3"/>
            <w:vAlign w:val="center"/>
          </w:tcPr>
          <w:p w14:paraId="3D5DD2AC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5D057C" w:rsidRPr="00B759A7" w14:paraId="24282B2A" w14:textId="77777777" w:rsidTr="00DB62D6">
        <w:trPr>
          <w:trHeight w:val="1159"/>
          <w:jc w:val="center"/>
        </w:trPr>
        <w:tc>
          <w:tcPr>
            <w:tcW w:w="511" w:type="dxa"/>
            <w:vAlign w:val="center"/>
          </w:tcPr>
          <w:p w14:paraId="4EA58DCB" w14:textId="65C3A7AB" w:rsidR="005D057C" w:rsidRPr="00B759A7" w:rsidRDefault="005D057C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4.</w:t>
            </w:r>
          </w:p>
        </w:tc>
        <w:tc>
          <w:tcPr>
            <w:tcW w:w="2535" w:type="dxa"/>
            <w:vAlign w:val="center"/>
          </w:tcPr>
          <w:p w14:paraId="403D7CDD" w14:textId="596EFB8A" w:rsidR="005D057C" w:rsidRPr="00B759A7" w:rsidRDefault="005D057C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Obywatelstwo</w:t>
            </w:r>
          </w:p>
        </w:tc>
        <w:tc>
          <w:tcPr>
            <w:tcW w:w="6250" w:type="dxa"/>
            <w:gridSpan w:val="3"/>
            <w:vAlign w:val="center"/>
          </w:tcPr>
          <w:p w14:paraId="5E6BCE27" w14:textId="21267177" w:rsidR="005D057C" w:rsidRPr="00B759A7" w:rsidRDefault="005D057C" w:rsidP="005D057C">
            <w:pPr>
              <w:spacing w:line="276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 xml:space="preserve"> polskie</w:t>
            </w:r>
          </w:p>
          <w:p w14:paraId="68D08A2E" w14:textId="690FC7B1" w:rsidR="005D057C" w:rsidRPr="00B759A7" w:rsidRDefault="005D057C" w:rsidP="005D057C">
            <w:pPr>
              <w:spacing w:line="276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 xml:space="preserve"> brak polskiego obywatelstwa – obywatel kraju UE</w:t>
            </w:r>
          </w:p>
          <w:p w14:paraId="11EBF524" w14:textId="7B01278A" w:rsidR="005D057C" w:rsidRPr="00B759A7" w:rsidRDefault="005D057C" w:rsidP="005D057C">
            <w:pPr>
              <w:spacing w:line="276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 xml:space="preserve"> brak polskiego obywatelstwa lub UE – obywatel kraju spoza UE/bezpaństwowiec</w:t>
            </w:r>
          </w:p>
        </w:tc>
      </w:tr>
      <w:tr w:rsidR="00FA6B0A" w:rsidRPr="00B759A7" w14:paraId="3A2B3104" w14:textId="77777777" w:rsidTr="00047187">
        <w:trPr>
          <w:trHeight w:val="328"/>
          <w:jc w:val="center"/>
        </w:trPr>
        <w:tc>
          <w:tcPr>
            <w:tcW w:w="9296" w:type="dxa"/>
            <w:gridSpan w:val="5"/>
            <w:vAlign w:val="center"/>
          </w:tcPr>
          <w:p w14:paraId="0489EBE4" w14:textId="637FB51F" w:rsidR="00FA6B0A" w:rsidRPr="00B759A7" w:rsidRDefault="00FA6B0A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b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b/>
                <w:sz w:val="20"/>
                <w:szCs w:val="20"/>
              </w:rPr>
              <w:t>POZIOM WYKSZTAŁCENIA:</w:t>
            </w:r>
          </w:p>
        </w:tc>
      </w:tr>
      <w:tr w:rsidR="00FA6B0A" w:rsidRPr="00B759A7" w14:paraId="065C7F6B" w14:textId="77777777" w:rsidTr="005D057C">
        <w:trPr>
          <w:trHeight w:val="815"/>
          <w:jc w:val="center"/>
        </w:trPr>
        <w:tc>
          <w:tcPr>
            <w:tcW w:w="9296" w:type="dxa"/>
            <w:gridSpan w:val="5"/>
            <w:vAlign w:val="center"/>
          </w:tcPr>
          <w:p w14:paraId="71FBFB3C" w14:textId="77777777" w:rsidR="005D057C" w:rsidRPr="00B759A7" w:rsidRDefault="005D057C" w:rsidP="00047187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pPr>
          </w:p>
          <w:p w14:paraId="26044038" w14:textId="7A463213" w:rsidR="00FA6B0A" w:rsidRPr="00B759A7" w:rsidRDefault="00FA6B0A" w:rsidP="00047187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D057C"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>Średnie I stopnia lub niższe (</w:t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>ISCED 0</w:t>
            </w:r>
            <w:r w:rsidR="005D057C"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>-2</w:t>
            </w:r>
            <w:r w:rsidRPr="00B759A7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  <w:p w14:paraId="0C206F0D" w14:textId="375308FF" w:rsidR="00FA6B0A" w:rsidRPr="00B759A7" w:rsidRDefault="00FA6B0A" w:rsidP="00047187">
            <w:pPr>
              <w:spacing w:line="276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D057C"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>Ponadgimnazjalne (ISCED 3) lub policealne (ISCED 4)</w:t>
            </w:r>
          </w:p>
          <w:p w14:paraId="5350FCDE" w14:textId="4E075754" w:rsidR="00FA6B0A" w:rsidRPr="00B759A7" w:rsidRDefault="00FA6B0A" w:rsidP="00047187">
            <w:pPr>
              <w:spacing w:line="276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D057C" w:rsidRPr="00B759A7"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  <w:t>Wyższe (ISCED 5-8)</w:t>
            </w:r>
          </w:p>
          <w:p w14:paraId="24164B89" w14:textId="0AAE1519" w:rsidR="00FA6B0A" w:rsidRPr="00B759A7" w:rsidRDefault="00FA6B0A" w:rsidP="00047187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E4B17" w:rsidRPr="00B759A7" w14:paraId="43AC95CB" w14:textId="77777777" w:rsidTr="00C313CA">
        <w:trPr>
          <w:trHeight w:val="142"/>
          <w:jc w:val="center"/>
        </w:trPr>
        <w:tc>
          <w:tcPr>
            <w:tcW w:w="9296" w:type="dxa"/>
            <w:gridSpan w:val="5"/>
            <w:vAlign w:val="center"/>
          </w:tcPr>
          <w:p w14:paraId="2590EBA3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b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b/>
                <w:sz w:val="20"/>
                <w:szCs w:val="20"/>
              </w:rPr>
              <w:t>ADRES ZAMIESZKANIA:</w:t>
            </w:r>
          </w:p>
        </w:tc>
      </w:tr>
      <w:tr w:rsidR="00BE4B17" w:rsidRPr="00B759A7" w14:paraId="5180F30E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4EFB74D2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1.</w:t>
            </w:r>
          </w:p>
        </w:tc>
        <w:tc>
          <w:tcPr>
            <w:tcW w:w="2535" w:type="dxa"/>
            <w:vAlign w:val="center"/>
          </w:tcPr>
          <w:p w14:paraId="1FBD8198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Kraj:</w:t>
            </w:r>
          </w:p>
        </w:tc>
        <w:tc>
          <w:tcPr>
            <w:tcW w:w="6250" w:type="dxa"/>
            <w:gridSpan w:val="3"/>
            <w:vAlign w:val="center"/>
          </w:tcPr>
          <w:p w14:paraId="44216DE0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6FDA3919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5AF94144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2.</w:t>
            </w:r>
          </w:p>
        </w:tc>
        <w:tc>
          <w:tcPr>
            <w:tcW w:w="2535" w:type="dxa"/>
            <w:vAlign w:val="center"/>
          </w:tcPr>
          <w:p w14:paraId="2749BE19" w14:textId="7BF8813E" w:rsidR="00BE4B17" w:rsidRPr="00B759A7" w:rsidRDefault="005D057C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Województwo</w:t>
            </w:r>
            <w:r w:rsidR="00BE4B17"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250" w:type="dxa"/>
            <w:gridSpan w:val="3"/>
            <w:vAlign w:val="center"/>
          </w:tcPr>
          <w:p w14:paraId="530E8A3D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4F08AD34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21CD665A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3.</w:t>
            </w:r>
          </w:p>
        </w:tc>
        <w:tc>
          <w:tcPr>
            <w:tcW w:w="2535" w:type="dxa"/>
            <w:vAlign w:val="center"/>
          </w:tcPr>
          <w:p w14:paraId="5FDC3E52" w14:textId="4514CCD3" w:rsidR="00BE4B17" w:rsidRPr="00B759A7" w:rsidRDefault="005D057C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Powiat</w:t>
            </w:r>
            <w:r w:rsidR="00BE4B17"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250" w:type="dxa"/>
            <w:gridSpan w:val="3"/>
            <w:vAlign w:val="center"/>
          </w:tcPr>
          <w:p w14:paraId="1F4FAF66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4DDE5ADA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1AE972DE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4.</w:t>
            </w:r>
          </w:p>
        </w:tc>
        <w:tc>
          <w:tcPr>
            <w:tcW w:w="2535" w:type="dxa"/>
            <w:vAlign w:val="center"/>
          </w:tcPr>
          <w:p w14:paraId="08E8735D" w14:textId="397E8461" w:rsidR="00BE4B17" w:rsidRPr="00B759A7" w:rsidRDefault="005D057C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Gmina</w:t>
            </w:r>
            <w:r w:rsidR="00BE4B17"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250" w:type="dxa"/>
            <w:gridSpan w:val="3"/>
            <w:vAlign w:val="center"/>
          </w:tcPr>
          <w:p w14:paraId="589E598D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698340E5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665034DC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5.</w:t>
            </w:r>
          </w:p>
        </w:tc>
        <w:tc>
          <w:tcPr>
            <w:tcW w:w="2535" w:type="dxa"/>
            <w:vAlign w:val="center"/>
          </w:tcPr>
          <w:p w14:paraId="2E08C9B1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Miejscowość: </w:t>
            </w:r>
          </w:p>
        </w:tc>
        <w:tc>
          <w:tcPr>
            <w:tcW w:w="6250" w:type="dxa"/>
            <w:gridSpan w:val="3"/>
            <w:vAlign w:val="center"/>
          </w:tcPr>
          <w:p w14:paraId="222E691D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743CC151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6B5D7658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6.</w:t>
            </w:r>
          </w:p>
        </w:tc>
        <w:tc>
          <w:tcPr>
            <w:tcW w:w="2535" w:type="dxa"/>
            <w:vAlign w:val="center"/>
          </w:tcPr>
          <w:p w14:paraId="7B91F00C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Kod pocztowy: </w:t>
            </w:r>
          </w:p>
        </w:tc>
        <w:tc>
          <w:tcPr>
            <w:tcW w:w="6250" w:type="dxa"/>
            <w:gridSpan w:val="3"/>
            <w:vAlign w:val="center"/>
          </w:tcPr>
          <w:p w14:paraId="28B2F3B9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DB62D6" w:rsidRPr="00B759A7" w14:paraId="36C15614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73BE9AF3" w14:textId="2FD74706" w:rsidR="00DB62D6" w:rsidRPr="00B759A7" w:rsidRDefault="00DB62D6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7.</w:t>
            </w:r>
          </w:p>
        </w:tc>
        <w:tc>
          <w:tcPr>
            <w:tcW w:w="2535" w:type="dxa"/>
            <w:vAlign w:val="center"/>
          </w:tcPr>
          <w:p w14:paraId="724B5895" w14:textId="15AC1853" w:rsidR="00DB62D6" w:rsidRPr="00B759A7" w:rsidRDefault="00DB62D6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Ulica/numer domu/ numer mieszkania</w:t>
            </w:r>
          </w:p>
        </w:tc>
        <w:tc>
          <w:tcPr>
            <w:tcW w:w="6250" w:type="dxa"/>
            <w:gridSpan w:val="3"/>
            <w:vAlign w:val="center"/>
          </w:tcPr>
          <w:p w14:paraId="4F923328" w14:textId="77777777" w:rsidR="00DB62D6" w:rsidRPr="00B759A7" w:rsidRDefault="00DB62D6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17AC6FB4" w14:textId="77777777" w:rsidTr="00DB62D6">
        <w:trPr>
          <w:trHeight w:val="336"/>
          <w:jc w:val="center"/>
        </w:trPr>
        <w:tc>
          <w:tcPr>
            <w:tcW w:w="9296" w:type="dxa"/>
            <w:gridSpan w:val="5"/>
            <w:vAlign w:val="center"/>
          </w:tcPr>
          <w:p w14:paraId="4177455A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Lines="40" w:after="96"/>
              <w:rPr>
                <w:rFonts w:ascii="Calibri" w:eastAsia="DejaVuSansCondensed" w:hAnsi="Calibri" w:cs="Calibri"/>
                <w:b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b/>
                <w:sz w:val="20"/>
                <w:szCs w:val="20"/>
              </w:rPr>
              <w:t>DANE KONTAKTOWE:</w:t>
            </w:r>
          </w:p>
        </w:tc>
      </w:tr>
      <w:tr w:rsidR="00BE4B17" w:rsidRPr="00B759A7" w14:paraId="31D8A7C4" w14:textId="77777777" w:rsidTr="00C313CA">
        <w:trPr>
          <w:trHeight w:val="142"/>
          <w:jc w:val="center"/>
        </w:trPr>
        <w:tc>
          <w:tcPr>
            <w:tcW w:w="511" w:type="dxa"/>
            <w:vAlign w:val="center"/>
          </w:tcPr>
          <w:p w14:paraId="4D461658" w14:textId="77777777" w:rsidR="00BE4B17" w:rsidRPr="00B759A7" w:rsidRDefault="00BE4B17" w:rsidP="000033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1.</w:t>
            </w:r>
          </w:p>
        </w:tc>
        <w:tc>
          <w:tcPr>
            <w:tcW w:w="2535" w:type="dxa"/>
            <w:vAlign w:val="center"/>
          </w:tcPr>
          <w:p w14:paraId="14D41287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Lines="40" w:after="96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Kontakt telefoniczny: </w:t>
            </w:r>
          </w:p>
        </w:tc>
        <w:tc>
          <w:tcPr>
            <w:tcW w:w="6250" w:type="dxa"/>
            <w:gridSpan w:val="3"/>
            <w:vAlign w:val="center"/>
          </w:tcPr>
          <w:p w14:paraId="26D76F61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Lines="40" w:after="96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3E0251A0" w14:textId="77777777" w:rsidTr="00DB62D6">
        <w:trPr>
          <w:trHeight w:val="319"/>
          <w:jc w:val="center"/>
        </w:trPr>
        <w:tc>
          <w:tcPr>
            <w:tcW w:w="511" w:type="dxa"/>
            <w:vAlign w:val="center"/>
          </w:tcPr>
          <w:p w14:paraId="5FA8E7A3" w14:textId="77777777" w:rsidR="00BE4B17" w:rsidRPr="00B759A7" w:rsidRDefault="00BE4B17" w:rsidP="000033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2.</w:t>
            </w:r>
          </w:p>
        </w:tc>
        <w:tc>
          <w:tcPr>
            <w:tcW w:w="2535" w:type="dxa"/>
            <w:vAlign w:val="center"/>
          </w:tcPr>
          <w:p w14:paraId="6DCB4575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Lines="40" w:after="96"/>
              <w:rPr>
                <w:rFonts w:ascii="Calibri" w:eastAsia="DejaVuSansCondensed-Bold" w:hAnsi="Calibri" w:cs="Calibri"/>
                <w:b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E-mail: </w:t>
            </w:r>
          </w:p>
        </w:tc>
        <w:tc>
          <w:tcPr>
            <w:tcW w:w="6250" w:type="dxa"/>
            <w:gridSpan w:val="3"/>
            <w:vAlign w:val="center"/>
          </w:tcPr>
          <w:p w14:paraId="2A349344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Lines="40" w:after="96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</w:tr>
      <w:tr w:rsidR="00BE4B17" w:rsidRPr="00B759A7" w14:paraId="401C1C97" w14:textId="77777777" w:rsidTr="00C313CA">
        <w:trPr>
          <w:trHeight w:val="142"/>
          <w:jc w:val="center"/>
        </w:trPr>
        <w:tc>
          <w:tcPr>
            <w:tcW w:w="9296" w:type="dxa"/>
            <w:gridSpan w:val="5"/>
            <w:vAlign w:val="center"/>
          </w:tcPr>
          <w:p w14:paraId="7A022A42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Lines="40" w:after="96"/>
              <w:rPr>
                <w:rFonts w:ascii="Calibri" w:eastAsia="DejaVuSansCondensed" w:hAnsi="Calibri" w:cs="Calibri"/>
                <w:b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b/>
                <w:sz w:val="20"/>
                <w:szCs w:val="20"/>
              </w:rPr>
              <w:t>STATUS OSOBY NA RYNKU PRACY:</w:t>
            </w:r>
            <w:r w:rsidR="009C46A1" w:rsidRPr="00B759A7">
              <w:rPr>
                <w:rFonts w:ascii="Calibri" w:eastAsia="DejaVuSansCondensed" w:hAnsi="Calibri" w:cs="Calibri"/>
                <w:b/>
                <w:sz w:val="20"/>
                <w:szCs w:val="20"/>
              </w:rPr>
              <w:t xml:space="preserve"> </w:t>
            </w:r>
            <w:r w:rsidR="009C46A1" w:rsidRPr="00B759A7">
              <w:rPr>
                <w:rFonts w:ascii="Calibri" w:eastAsia="DejaVuSansCondensed" w:hAnsi="Calibri" w:cs="Calibri"/>
                <w:sz w:val="20"/>
                <w:szCs w:val="20"/>
              </w:rPr>
              <w:t>(właściwe zaznaczyć X)</w:t>
            </w:r>
          </w:p>
        </w:tc>
      </w:tr>
      <w:tr w:rsidR="00BE4B17" w:rsidRPr="00B759A7" w14:paraId="74905E27" w14:textId="77777777" w:rsidTr="00C03E23">
        <w:trPr>
          <w:trHeight w:val="142"/>
          <w:jc w:val="center"/>
        </w:trPr>
        <w:tc>
          <w:tcPr>
            <w:tcW w:w="511" w:type="dxa"/>
            <w:vAlign w:val="center"/>
          </w:tcPr>
          <w:p w14:paraId="583878EF" w14:textId="539DF3CB" w:rsidR="00BE4B17" w:rsidRPr="00B759A7" w:rsidRDefault="004A41C4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1</w:t>
            </w:r>
            <w:r w:rsidR="00BE4B17" w:rsidRPr="00B759A7">
              <w:rPr>
                <w:rFonts w:ascii="Calibri" w:eastAsia="DejaVuSansCondensed" w:hAnsi="Calibri" w:cs="Calibri"/>
                <w:sz w:val="20"/>
                <w:szCs w:val="20"/>
              </w:rPr>
              <w:t>.</w:t>
            </w:r>
          </w:p>
        </w:tc>
        <w:tc>
          <w:tcPr>
            <w:tcW w:w="6972" w:type="dxa"/>
            <w:gridSpan w:val="3"/>
            <w:vAlign w:val="center"/>
          </w:tcPr>
          <w:p w14:paraId="098451E1" w14:textId="77777777" w:rsidR="00BE4B17" w:rsidRPr="00B759A7" w:rsidRDefault="00BE4B17" w:rsidP="00FA6B0A">
            <w:pPr>
              <w:pStyle w:val="Tekstprzypisudolnego"/>
              <w:spacing w:before="40"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Osoba bezrobotna zarejestrowana w ewidencji urzędów pracy</w:t>
            </w:r>
          </w:p>
        </w:tc>
        <w:tc>
          <w:tcPr>
            <w:tcW w:w="1813" w:type="dxa"/>
            <w:vAlign w:val="center"/>
          </w:tcPr>
          <w:p w14:paraId="3445CB2D" w14:textId="77777777" w:rsidR="00BE4B17" w:rsidRPr="00B759A7" w:rsidRDefault="00BE4B17" w:rsidP="00FA6B0A">
            <w:pPr>
              <w:pStyle w:val="Tekstprzypisudolnego"/>
              <w:spacing w:before="40" w:afterLines="40" w:after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tak   </w:t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nie</w:t>
            </w:r>
          </w:p>
        </w:tc>
      </w:tr>
      <w:tr w:rsidR="00BE4B17" w:rsidRPr="00B759A7" w14:paraId="31F4743E" w14:textId="77777777" w:rsidTr="00C03E23">
        <w:trPr>
          <w:trHeight w:val="142"/>
          <w:jc w:val="center"/>
        </w:trPr>
        <w:tc>
          <w:tcPr>
            <w:tcW w:w="511" w:type="dxa"/>
            <w:vAlign w:val="center"/>
          </w:tcPr>
          <w:p w14:paraId="6178F215" w14:textId="77777777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  <w:tc>
          <w:tcPr>
            <w:tcW w:w="6972" w:type="dxa"/>
            <w:gridSpan w:val="3"/>
            <w:vAlign w:val="center"/>
          </w:tcPr>
          <w:p w14:paraId="77EBE977" w14:textId="69B662FA" w:rsidR="00BE4B17" w:rsidRPr="00B759A7" w:rsidRDefault="00BE4B17" w:rsidP="00FA6B0A">
            <w:pPr>
              <w:pStyle w:val="Tekstprzypisudolnego"/>
              <w:spacing w:before="40"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Osoba długotrwale bezrobotna</w:t>
            </w:r>
            <w:r w:rsidR="00C313CA" w:rsidRPr="00B759A7"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Zaznaczyć</w:t>
            </w:r>
            <w:r w:rsidR="00C03E23"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właściwe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>, jeżeli w pkt. 1 zaznaczono TAK</w:t>
            </w:r>
          </w:p>
        </w:tc>
        <w:tc>
          <w:tcPr>
            <w:tcW w:w="1813" w:type="dxa"/>
            <w:vAlign w:val="center"/>
          </w:tcPr>
          <w:p w14:paraId="30687244" w14:textId="77777777" w:rsidR="00BE4B17" w:rsidRPr="00B759A7" w:rsidRDefault="00BE4B17" w:rsidP="00FA6B0A">
            <w:pPr>
              <w:pStyle w:val="Tekstprzypisudolnego"/>
              <w:spacing w:before="40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tak   </w:t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nie</w:t>
            </w:r>
          </w:p>
        </w:tc>
      </w:tr>
      <w:tr w:rsidR="00BE4B17" w:rsidRPr="00B759A7" w14:paraId="082803B5" w14:textId="77777777" w:rsidTr="00C03E23">
        <w:trPr>
          <w:trHeight w:val="142"/>
          <w:jc w:val="center"/>
        </w:trPr>
        <w:tc>
          <w:tcPr>
            <w:tcW w:w="511" w:type="dxa"/>
            <w:vAlign w:val="center"/>
          </w:tcPr>
          <w:p w14:paraId="0A1C4AB0" w14:textId="775E9E55" w:rsidR="00BE4B17" w:rsidRPr="00B759A7" w:rsidRDefault="004A41C4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2</w:t>
            </w:r>
            <w:r w:rsidR="00BE4B17" w:rsidRPr="00B759A7">
              <w:rPr>
                <w:rFonts w:ascii="Calibri" w:eastAsia="DejaVuSansCondensed" w:hAnsi="Calibri" w:cs="Calibri"/>
                <w:sz w:val="20"/>
                <w:szCs w:val="20"/>
              </w:rPr>
              <w:t>.</w:t>
            </w:r>
          </w:p>
        </w:tc>
        <w:tc>
          <w:tcPr>
            <w:tcW w:w="6972" w:type="dxa"/>
            <w:gridSpan w:val="3"/>
            <w:vAlign w:val="center"/>
          </w:tcPr>
          <w:p w14:paraId="7A6A0572" w14:textId="77777777" w:rsidR="00BE4B17" w:rsidRPr="00B759A7" w:rsidRDefault="00BE4B17" w:rsidP="00FA6B0A">
            <w:pPr>
              <w:pStyle w:val="Tekstprzypisudolnego"/>
              <w:spacing w:before="40"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Osoba bierna zawodowo, w tym:</w:t>
            </w:r>
          </w:p>
        </w:tc>
        <w:tc>
          <w:tcPr>
            <w:tcW w:w="1813" w:type="dxa"/>
            <w:vAlign w:val="center"/>
          </w:tcPr>
          <w:p w14:paraId="505FD981" w14:textId="77777777" w:rsidR="00BE4B17" w:rsidRPr="00B759A7" w:rsidRDefault="00BE4B17" w:rsidP="00FA6B0A">
            <w:pPr>
              <w:pStyle w:val="Tekstprzypisudolnego"/>
              <w:spacing w:before="40" w:afterLines="40" w:after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tak   </w:t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nie</w:t>
            </w:r>
          </w:p>
        </w:tc>
      </w:tr>
      <w:tr w:rsidR="00BE4B17" w:rsidRPr="00B759A7" w14:paraId="12FCD7A8" w14:textId="77777777" w:rsidTr="00C03E23">
        <w:trPr>
          <w:trHeight w:val="142"/>
          <w:jc w:val="center"/>
        </w:trPr>
        <w:tc>
          <w:tcPr>
            <w:tcW w:w="511" w:type="dxa"/>
            <w:vAlign w:val="center"/>
          </w:tcPr>
          <w:p w14:paraId="0222E211" w14:textId="4ED83F13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  <w:tc>
          <w:tcPr>
            <w:tcW w:w="6972" w:type="dxa"/>
            <w:gridSpan w:val="3"/>
            <w:vAlign w:val="center"/>
          </w:tcPr>
          <w:p w14:paraId="0F475935" w14:textId="77777777" w:rsidR="00BE4B17" w:rsidRPr="00B759A7" w:rsidRDefault="00BE4B17" w:rsidP="00FA6B0A">
            <w:pPr>
              <w:pStyle w:val="Tekstprzypisudolnego"/>
              <w:spacing w:before="40"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Osoba ucząca się</w:t>
            </w:r>
            <w:r w:rsidR="00D160EE"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  <w:vAlign w:val="center"/>
          </w:tcPr>
          <w:p w14:paraId="3F35EE1E" w14:textId="77777777" w:rsidR="00BE4B17" w:rsidRPr="00B759A7" w:rsidRDefault="00BE4B17" w:rsidP="00FA6B0A">
            <w:pPr>
              <w:pStyle w:val="Tekstprzypisudolnego"/>
              <w:spacing w:before="40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tak   </w:t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nie</w:t>
            </w:r>
          </w:p>
        </w:tc>
      </w:tr>
      <w:tr w:rsidR="00BE4B17" w:rsidRPr="00B759A7" w14:paraId="5ACB3EE8" w14:textId="77777777" w:rsidTr="00FA6B0A">
        <w:trPr>
          <w:trHeight w:val="142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08EA0AF2" w14:textId="659C2D3C" w:rsidR="00BE4B17" w:rsidRPr="00B759A7" w:rsidRDefault="00BE4B17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</w:p>
        </w:tc>
        <w:tc>
          <w:tcPr>
            <w:tcW w:w="6972" w:type="dxa"/>
            <w:gridSpan w:val="3"/>
            <w:tcBorders>
              <w:bottom w:val="single" w:sz="4" w:space="0" w:color="auto"/>
            </w:tcBorders>
            <w:vAlign w:val="center"/>
          </w:tcPr>
          <w:p w14:paraId="15B2A143" w14:textId="77777777" w:rsidR="00BE4B17" w:rsidRPr="00B759A7" w:rsidRDefault="00BE4B17" w:rsidP="00FA6B0A">
            <w:pPr>
              <w:pStyle w:val="Tekstprzypisudolnego"/>
              <w:spacing w:before="40"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Osoba nieuczestnicząca w kształceniu lub szkoleniu</w:t>
            </w:r>
            <w:r w:rsidR="00D160EE"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00E1356D" w14:textId="77777777" w:rsidR="00BE4B17" w:rsidRPr="00B759A7" w:rsidRDefault="00BE4B17" w:rsidP="00FA6B0A">
            <w:pPr>
              <w:pStyle w:val="Tekstprzypisudolnego"/>
              <w:spacing w:before="40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tak   </w:t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nie</w:t>
            </w:r>
          </w:p>
        </w:tc>
      </w:tr>
      <w:tr w:rsidR="00C03E23" w:rsidRPr="00B759A7" w14:paraId="2B715C81" w14:textId="77777777" w:rsidTr="00FA6B0A">
        <w:trPr>
          <w:trHeight w:val="142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42393FD8" w14:textId="59497E34" w:rsidR="00C03E23" w:rsidRPr="00B759A7" w:rsidRDefault="004A41C4" w:rsidP="00FA6B0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DejaVuSansCondensed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3</w:t>
            </w:r>
            <w:r w:rsidR="00CC4CDE" w:rsidRPr="00B759A7">
              <w:rPr>
                <w:rFonts w:ascii="Calibri" w:eastAsia="DejaVuSansCondensed" w:hAnsi="Calibri" w:cs="Calibri"/>
                <w:sz w:val="20"/>
                <w:szCs w:val="20"/>
              </w:rPr>
              <w:t>.</w:t>
            </w:r>
          </w:p>
        </w:tc>
        <w:tc>
          <w:tcPr>
            <w:tcW w:w="6972" w:type="dxa"/>
            <w:gridSpan w:val="3"/>
            <w:tcBorders>
              <w:bottom w:val="single" w:sz="4" w:space="0" w:color="auto"/>
            </w:tcBorders>
            <w:vAlign w:val="center"/>
          </w:tcPr>
          <w:p w14:paraId="2953268C" w14:textId="43E2A787" w:rsidR="00C03E23" w:rsidRPr="00B759A7" w:rsidRDefault="00CC4CDE" w:rsidP="00FA6B0A">
            <w:pPr>
              <w:pStyle w:val="Tekstprzypisudolnego"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Osoba korzystająca ze świadczeń pomocy społecznej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75FAA3F8" w14:textId="77777777" w:rsidR="00C03E23" w:rsidRPr="00B759A7" w:rsidRDefault="00C03E23" w:rsidP="00FA6B0A">
            <w:pPr>
              <w:pStyle w:val="Tekstprzypisudolnego"/>
              <w:spacing w:before="40" w:afterLines="40" w:after="9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tak   </w:t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hAnsi="Calibri" w:cs="Calibri"/>
                <w:sz w:val="20"/>
                <w:szCs w:val="20"/>
              </w:rPr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hAnsi="Calibri" w:cs="Calibri"/>
                <w:sz w:val="20"/>
                <w:szCs w:val="20"/>
              </w:rPr>
              <w:t xml:space="preserve">  nie</w:t>
            </w:r>
          </w:p>
        </w:tc>
      </w:tr>
      <w:tr w:rsidR="00FA6B0A" w:rsidRPr="00B759A7" w14:paraId="203DDF00" w14:textId="77777777" w:rsidTr="00FA6B0A">
        <w:trPr>
          <w:trHeight w:val="142"/>
          <w:jc w:val="center"/>
        </w:trPr>
        <w:tc>
          <w:tcPr>
            <w:tcW w:w="92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D72C3" w14:textId="77777777" w:rsidR="004768B7" w:rsidRPr="00B759A7" w:rsidRDefault="004768B7" w:rsidP="00FA6B0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DejaVuSansCondensed" w:hAnsi="Calibri" w:cs="Calibri"/>
                <w:sz w:val="20"/>
                <w:szCs w:val="20"/>
              </w:rPr>
            </w:pPr>
          </w:p>
          <w:p w14:paraId="1602FA67" w14:textId="57EB4704" w:rsidR="004768B7" w:rsidRPr="00B759A7" w:rsidRDefault="00FA6B0A" w:rsidP="00B759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eastAsia="DejaVuSansCondensed" w:hAnsi="Calibri" w:cs="Calibri"/>
                <w:sz w:val="20"/>
                <w:szCs w:val="20"/>
              </w:rPr>
              <w:t>*</w:t>
            </w:r>
            <w:r w:rsidR="004768B7" w:rsidRPr="00B759A7">
              <w:rPr>
                <w:rFonts w:ascii="Calibri" w:eastAsia="DejaVuSansCondensed" w:hAnsi="Calibri" w:cs="Calibri"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sz w:val="20"/>
                <w:szCs w:val="20"/>
              </w:rPr>
              <w:t>za osobę długotrwale bezrobotną (na potrzeby realizacji projektów współfinansowanych ze środków UE) uznaje się: osobę bezrobotną nieprzerwanie przez okres ponad 6 miesięcy - w przypadku osób w wieku poniżej 25 lat oraz osobę bezrobotną nieprzerwanie przez okres ponad 12 miesięcy - w przypadku osób w wieku 25 lat i więcej.</w:t>
            </w:r>
          </w:p>
          <w:p w14:paraId="624267F3" w14:textId="77777777" w:rsidR="004768B7" w:rsidRDefault="004768B7" w:rsidP="00B759A7">
            <w:pPr>
              <w:pStyle w:val="Tekstprzypisudolnego"/>
              <w:rPr>
                <w:rFonts w:ascii="Calibri" w:hAnsi="Calibri" w:cs="Calibri"/>
                <w:sz w:val="20"/>
                <w:szCs w:val="20"/>
              </w:rPr>
            </w:pPr>
          </w:p>
          <w:p w14:paraId="28CB746A" w14:textId="77777777" w:rsidR="00B759A7" w:rsidRPr="00B759A7" w:rsidRDefault="00B759A7" w:rsidP="00B759A7">
            <w:pPr>
              <w:pStyle w:val="Tekstprzypisudolneg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B17" w:rsidRPr="00B759A7" w14:paraId="591E7BE5" w14:textId="77777777" w:rsidTr="00C313CA">
        <w:trPr>
          <w:trHeight w:val="454"/>
          <w:jc w:val="center"/>
        </w:trPr>
        <w:tc>
          <w:tcPr>
            <w:tcW w:w="9296" w:type="dxa"/>
            <w:gridSpan w:val="5"/>
            <w:vAlign w:val="center"/>
          </w:tcPr>
          <w:p w14:paraId="7E4FDEAD" w14:textId="29448596" w:rsidR="00BE4B17" w:rsidRPr="00B759A7" w:rsidRDefault="00C03E23" w:rsidP="000D5FAF">
            <w:pPr>
              <w:pStyle w:val="Tekstprzypisudolnego"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DODATKOWE DANE</w:t>
            </w:r>
            <w:r w:rsidR="00640719" w:rsidRPr="00B759A7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Pr="00B759A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(właściwe zaznaczyć </w:t>
            </w:r>
            <w:r w:rsidR="00BE4B17" w:rsidRPr="00B759A7">
              <w:rPr>
                <w:rFonts w:ascii="Calibri" w:eastAsia="Calibri" w:hAnsi="Calibri" w:cs="Calibri"/>
                <w:sz w:val="20"/>
                <w:szCs w:val="20"/>
              </w:rPr>
              <w:t>X)</w:t>
            </w:r>
          </w:p>
        </w:tc>
      </w:tr>
      <w:tr w:rsidR="00FA6B0A" w:rsidRPr="00B759A7" w14:paraId="56094E29" w14:textId="77777777" w:rsidTr="002A353D">
        <w:trPr>
          <w:trHeight w:val="727"/>
          <w:jc w:val="center"/>
        </w:trPr>
        <w:tc>
          <w:tcPr>
            <w:tcW w:w="511" w:type="dxa"/>
            <w:vAlign w:val="center"/>
          </w:tcPr>
          <w:p w14:paraId="0183F383" w14:textId="77777777" w:rsidR="00FA6B0A" w:rsidRPr="00B759A7" w:rsidRDefault="00FA6B0A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3712" w:type="dxa"/>
            <w:gridSpan w:val="2"/>
            <w:vAlign w:val="center"/>
          </w:tcPr>
          <w:p w14:paraId="3E218A9C" w14:textId="060392B8" w:rsidR="00FA6B0A" w:rsidRPr="00B759A7" w:rsidRDefault="00FA6B0A" w:rsidP="00047187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Osoba należąca do mniejszości narodowej lub etnicznej</w:t>
            </w:r>
            <w:r w:rsidR="00CC4CDE"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 xml:space="preserve"> (w tym społeczności marginalizowane)</w:t>
            </w:r>
          </w:p>
        </w:tc>
        <w:tc>
          <w:tcPr>
            <w:tcW w:w="5073" w:type="dxa"/>
            <w:gridSpan w:val="2"/>
            <w:vAlign w:val="center"/>
          </w:tcPr>
          <w:p w14:paraId="27CF47FC" w14:textId="3EB4CDE2" w:rsidR="00FA6B0A" w:rsidRPr="00B759A7" w:rsidRDefault="00FA6B0A" w:rsidP="00047187">
            <w:pPr>
              <w:pStyle w:val="Tekstprzypisudolnego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Odmawiam podania informacji     Tak 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    Nie 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FA6B0A" w:rsidRPr="00B759A7" w14:paraId="1CFBE960" w14:textId="77777777" w:rsidTr="002A353D">
        <w:trPr>
          <w:trHeight w:val="727"/>
          <w:jc w:val="center"/>
        </w:trPr>
        <w:tc>
          <w:tcPr>
            <w:tcW w:w="511" w:type="dxa"/>
            <w:vAlign w:val="center"/>
          </w:tcPr>
          <w:p w14:paraId="3E085CE7" w14:textId="77777777" w:rsidR="00FA6B0A" w:rsidRPr="00B759A7" w:rsidRDefault="00FA6B0A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3712" w:type="dxa"/>
            <w:gridSpan w:val="2"/>
            <w:vAlign w:val="center"/>
          </w:tcPr>
          <w:p w14:paraId="61E0D3DF" w14:textId="77777777" w:rsidR="00FA6B0A" w:rsidRPr="00B759A7" w:rsidRDefault="00FA6B0A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Osoba bezdomna lub dotknięta wykluczeniem z dostępu do mieszkań:</w:t>
            </w:r>
          </w:p>
        </w:tc>
        <w:tc>
          <w:tcPr>
            <w:tcW w:w="5073" w:type="dxa"/>
            <w:gridSpan w:val="2"/>
            <w:vAlign w:val="center"/>
          </w:tcPr>
          <w:p w14:paraId="092CF692" w14:textId="77777777" w:rsidR="00FA6B0A" w:rsidRPr="00B759A7" w:rsidRDefault="00FA6B0A" w:rsidP="00003390">
            <w:pPr>
              <w:pStyle w:val="Tekstprzypisudolneg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Tak 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        Nie 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FA6B0A" w:rsidRPr="00B759A7" w14:paraId="7271C571" w14:textId="77777777" w:rsidTr="002A353D">
        <w:trPr>
          <w:trHeight w:val="464"/>
          <w:jc w:val="center"/>
        </w:trPr>
        <w:tc>
          <w:tcPr>
            <w:tcW w:w="511" w:type="dxa"/>
            <w:vAlign w:val="center"/>
          </w:tcPr>
          <w:p w14:paraId="0734D368" w14:textId="77777777" w:rsidR="00FA6B0A" w:rsidRPr="00B759A7" w:rsidRDefault="00FA6B0A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3712" w:type="dxa"/>
            <w:gridSpan w:val="2"/>
            <w:vAlign w:val="center"/>
          </w:tcPr>
          <w:p w14:paraId="109EF3DB" w14:textId="77777777" w:rsidR="00FA6B0A" w:rsidRPr="00B759A7" w:rsidRDefault="00FA6B0A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Osoba z niepełnosprawnościami:</w:t>
            </w:r>
          </w:p>
        </w:tc>
        <w:tc>
          <w:tcPr>
            <w:tcW w:w="5073" w:type="dxa"/>
            <w:gridSpan w:val="2"/>
            <w:vAlign w:val="center"/>
          </w:tcPr>
          <w:p w14:paraId="3CFDDF71" w14:textId="644C9A42" w:rsidR="00FA6B0A" w:rsidRPr="00B759A7" w:rsidRDefault="00FA6B0A" w:rsidP="00003390">
            <w:pPr>
              <w:pStyle w:val="Tekstprzypisudolnego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Odmawiam podania informacji     Tak 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    Nie </w: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9A62E5" w:rsidRPr="00B759A7" w14:paraId="18E8AF73" w14:textId="77777777" w:rsidTr="002A353D">
        <w:trPr>
          <w:trHeight w:val="464"/>
          <w:jc w:val="center"/>
        </w:trPr>
        <w:tc>
          <w:tcPr>
            <w:tcW w:w="511" w:type="dxa"/>
            <w:vAlign w:val="center"/>
          </w:tcPr>
          <w:p w14:paraId="0432AEFB" w14:textId="7D335DB0" w:rsidR="009A62E5" w:rsidRPr="00B759A7" w:rsidRDefault="009A62E5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02F54680" w14:textId="54695233" w:rsidR="002A353D" w:rsidRPr="00B759A7" w:rsidRDefault="00636A0C" w:rsidP="002A353D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DejaVuSansCondensed-Bold" w:hAnsi="Calibri" w:cs="Calibri"/>
                <w:bCs/>
                <w:sz w:val="20"/>
                <w:szCs w:val="20"/>
              </w:rPr>
              <w:t xml:space="preserve">w tym: </w:t>
            </w:r>
          </w:p>
          <w:p w14:paraId="3CA7D82B" w14:textId="77777777" w:rsidR="00AB2A57" w:rsidRPr="00B759A7" w:rsidRDefault="00AB2A57" w:rsidP="002A353D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</w:p>
          <w:p w14:paraId="1800757B" w14:textId="3A9DF1A4" w:rsidR="00001467" w:rsidRPr="00B759A7" w:rsidRDefault="00001467" w:rsidP="000A78C9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stopień lekki</w:t>
            </w:r>
          </w:p>
          <w:p w14:paraId="11CE83AB" w14:textId="584BF519" w:rsidR="00001467" w:rsidRPr="00B759A7" w:rsidRDefault="00001467" w:rsidP="000A78C9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stopień umiarkowany</w:t>
            </w:r>
          </w:p>
          <w:p w14:paraId="276F8FA7" w14:textId="39189905" w:rsidR="00001467" w:rsidRPr="00B759A7" w:rsidRDefault="00001467" w:rsidP="000A78C9">
            <w:pPr>
              <w:autoSpaceDE w:val="0"/>
              <w:autoSpaceDN w:val="0"/>
              <w:adjustRightInd w:val="0"/>
              <w:spacing w:after="4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stopień znaczny</w:t>
            </w:r>
          </w:p>
        </w:tc>
        <w:tc>
          <w:tcPr>
            <w:tcW w:w="5073" w:type="dxa"/>
            <w:gridSpan w:val="2"/>
            <w:vAlign w:val="center"/>
          </w:tcPr>
          <w:p w14:paraId="38CC475B" w14:textId="351E0F9F" w:rsidR="000A78C9" w:rsidRPr="00B759A7" w:rsidRDefault="000A78C9" w:rsidP="000A78C9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Zaznaczyć w wypadku posiadania stosownych zaświadczeń</w:t>
            </w:r>
          </w:p>
          <w:p w14:paraId="47E0CA29" w14:textId="77777777" w:rsidR="000A78C9" w:rsidRPr="00B759A7" w:rsidRDefault="000A78C9" w:rsidP="000A78C9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68B15D" w14:textId="38A4B8EF" w:rsidR="000A78C9" w:rsidRPr="00B759A7" w:rsidRDefault="000A78C9" w:rsidP="000A78C9">
            <w:pPr>
              <w:autoSpaceDE w:val="0"/>
              <w:autoSpaceDN w:val="0"/>
              <w:adjustRightInd w:val="0"/>
              <w:spacing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osoba z chorobami psychicznymi</w:t>
            </w:r>
          </w:p>
          <w:p w14:paraId="35694049" w14:textId="3D1FC27C" w:rsidR="000A78C9" w:rsidRPr="00B759A7" w:rsidRDefault="000A78C9" w:rsidP="000A78C9">
            <w:pPr>
              <w:autoSpaceDE w:val="0"/>
              <w:autoSpaceDN w:val="0"/>
              <w:adjustRightInd w:val="0"/>
              <w:spacing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osoba z niepełnosprawnością intelektualną</w:t>
            </w:r>
          </w:p>
          <w:p w14:paraId="40B8DC54" w14:textId="77777777" w:rsidR="009A62E5" w:rsidRPr="00B759A7" w:rsidRDefault="000A78C9" w:rsidP="000A78C9">
            <w:pPr>
              <w:pStyle w:val="Tekstprzypisudolnego"/>
              <w:spacing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osoba z całościowymi zaburzeniami rozwojowymi</w:t>
            </w:r>
          </w:p>
          <w:p w14:paraId="03D81FC8" w14:textId="1547DFA0" w:rsidR="00B913C8" w:rsidRPr="00B759A7" w:rsidRDefault="000A78C9" w:rsidP="000A78C9">
            <w:pPr>
              <w:pStyle w:val="Tekstprzypisudolnego"/>
              <w:spacing w:afterLines="40" w:after="96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 w:rsidRPr="00B759A7">
              <w:rPr>
                <w:rFonts w:ascii="Calibri" w:eastAsia="Calibri" w:hAnsi="Calibri" w:cs="Calibri"/>
                <w:sz w:val="20"/>
                <w:szCs w:val="20"/>
              </w:rPr>
              <w:t xml:space="preserve"> osoba korzystająca z programu FE PŻ</w:t>
            </w:r>
          </w:p>
          <w:p w14:paraId="7DE6C38B" w14:textId="6DBAE326" w:rsidR="000A78C9" w:rsidRPr="00B759A7" w:rsidRDefault="000A78C9" w:rsidP="000A78C9">
            <w:pPr>
              <w:pStyle w:val="Tekstprzypisudolneg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96511" w:rsidRPr="00B759A7" w14:paraId="6F06FE9A" w14:textId="77777777" w:rsidTr="002A353D">
        <w:trPr>
          <w:trHeight w:val="464"/>
          <w:jc w:val="center"/>
        </w:trPr>
        <w:tc>
          <w:tcPr>
            <w:tcW w:w="511" w:type="dxa"/>
            <w:vAlign w:val="center"/>
          </w:tcPr>
          <w:p w14:paraId="6E6BB2F0" w14:textId="27C2113B" w:rsidR="00896511" w:rsidRPr="00B759A7" w:rsidRDefault="00896511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3712" w:type="dxa"/>
            <w:gridSpan w:val="2"/>
            <w:vAlign w:val="center"/>
          </w:tcPr>
          <w:p w14:paraId="34BC8B23" w14:textId="5F693057" w:rsidR="000E07BF" w:rsidRPr="00B759A7" w:rsidRDefault="001409DB" w:rsidP="002A353D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>
              <w:rPr>
                <w:rFonts w:ascii="Calibri" w:eastAsia="DejaVuSansCondensed-Bold" w:hAnsi="Calibri" w:cs="Calibri"/>
                <w:bCs/>
                <w:sz w:val="20"/>
                <w:szCs w:val="20"/>
              </w:rPr>
              <w:t xml:space="preserve"> Specjalne potrzeby</w:t>
            </w:r>
          </w:p>
        </w:tc>
        <w:tc>
          <w:tcPr>
            <w:tcW w:w="5073" w:type="dxa"/>
            <w:gridSpan w:val="2"/>
            <w:vAlign w:val="center"/>
          </w:tcPr>
          <w:p w14:paraId="5626F2C1" w14:textId="77777777" w:rsidR="00896511" w:rsidRDefault="00B913C8" w:rsidP="00B913C8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Dostosowanie przestrzeni w związku z          niepełnosprawnością  ruchową? Jeśli TAK, proszę opisać jakie:………………………………………………………………………………</w:t>
            </w:r>
          </w:p>
          <w:p w14:paraId="64935FE2" w14:textId="77777777" w:rsidR="00B913C8" w:rsidRDefault="00B913C8" w:rsidP="00B913C8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Zapewnienie tłumacza języka migowego?</w:t>
            </w:r>
          </w:p>
          <w:p w14:paraId="3304765E" w14:textId="77777777" w:rsidR="000E07BF" w:rsidRDefault="000E07BF" w:rsidP="00B913C8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Zapewnienie druku materiałów powiększoną czcionką?</w:t>
            </w:r>
          </w:p>
          <w:p w14:paraId="3B50C060" w14:textId="77777777" w:rsidR="000E07BF" w:rsidRDefault="000E07BF" w:rsidP="00B913C8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Potrzeba dostosowania posiłków celem uwzględnienia specyficznych potrzeb żywieniowych? Jeśli TAK , proszę opisać jakie :………………………………………………………………….</w:t>
            </w:r>
          </w:p>
          <w:p w14:paraId="4032918F" w14:textId="77D48270" w:rsidR="000E07BF" w:rsidRPr="00B913C8" w:rsidRDefault="000E07BF" w:rsidP="00B913C8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Inne specjalne potrzeby? Jeśli TAK, proszę opisać jakie:……………………………………………………………………………..</w:t>
            </w:r>
          </w:p>
        </w:tc>
      </w:tr>
      <w:tr w:rsidR="000E07BF" w:rsidRPr="00B759A7" w14:paraId="1224CF00" w14:textId="77777777" w:rsidTr="002A353D">
        <w:trPr>
          <w:trHeight w:val="464"/>
          <w:jc w:val="center"/>
        </w:trPr>
        <w:tc>
          <w:tcPr>
            <w:tcW w:w="511" w:type="dxa"/>
            <w:vAlign w:val="center"/>
          </w:tcPr>
          <w:p w14:paraId="2AB72DA4" w14:textId="19681E9F" w:rsidR="000E07BF" w:rsidRDefault="000E07BF" w:rsidP="00003390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3712" w:type="dxa"/>
            <w:gridSpan w:val="2"/>
            <w:vAlign w:val="center"/>
          </w:tcPr>
          <w:p w14:paraId="505EAA3E" w14:textId="01BAA1C1" w:rsidR="000E07BF" w:rsidRDefault="00EC512B" w:rsidP="002A353D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  <w:r>
              <w:rPr>
                <w:rFonts w:ascii="Calibri" w:eastAsia="DejaVuSansCondensed-Bold" w:hAnsi="Calibri" w:cs="Calibri"/>
                <w:bCs/>
                <w:sz w:val="20"/>
                <w:szCs w:val="20"/>
              </w:rPr>
              <w:t>Formy wsparcia</w:t>
            </w:r>
          </w:p>
        </w:tc>
        <w:tc>
          <w:tcPr>
            <w:tcW w:w="5073" w:type="dxa"/>
            <w:gridSpan w:val="2"/>
            <w:vAlign w:val="center"/>
          </w:tcPr>
          <w:p w14:paraId="79E799B8" w14:textId="77777777" w:rsidR="00EC512B" w:rsidRDefault="00EC512B" w:rsidP="00EC512B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C512B">
              <w:rPr>
                <w:rFonts w:ascii="Calibri" w:eastAsia="Calibri" w:hAnsi="Calibri" w:cs="Calibri"/>
                <w:sz w:val="20"/>
                <w:szCs w:val="20"/>
              </w:rPr>
              <w:t xml:space="preserve"> Indywidualne doradztwo zawodowe i psychologiczne – diagnoza potrzeb i przygotowanie Indywidualnego Planu Działania (IPD)</w:t>
            </w:r>
          </w:p>
          <w:p w14:paraId="58CAB0C8" w14:textId="45012CFE" w:rsidR="00EC512B" w:rsidRPr="00EC512B" w:rsidRDefault="00EC512B" w:rsidP="00EC512B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C512B">
              <w:rPr>
                <w:rFonts w:ascii="Calibri" w:eastAsia="Calibri" w:hAnsi="Calibri" w:cs="Calibri"/>
                <w:sz w:val="20"/>
                <w:szCs w:val="20"/>
              </w:rPr>
              <w:t>Szkolenia i kursy zawodowe – dostosowane do zapotrzebowania na rynku pracy</w:t>
            </w:r>
          </w:p>
          <w:p w14:paraId="72ECD107" w14:textId="696C06F3" w:rsidR="00EC512B" w:rsidRPr="00EC512B" w:rsidRDefault="00EC512B" w:rsidP="00EC512B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C512B">
              <w:rPr>
                <w:rFonts w:ascii="Calibri" w:eastAsia="Calibri" w:hAnsi="Calibri" w:cs="Calibri"/>
                <w:sz w:val="20"/>
                <w:szCs w:val="20"/>
              </w:rPr>
              <w:t xml:space="preserve"> Warsztaty umiejętności społecznych – rozwój kompetencji miękkich i cyfrowych</w:t>
            </w:r>
          </w:p>
          <w:p w14:paraId="021BFAB9" w14:textId="4DA6AB0D" w:rsidR="00EC512B" w:rsidRPr="00EC512B" w:rsidRDefault="00EC512B" w:rsidP="00EC512B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C512B">
              <w:rPr>
                <w:rFonts w:ascii="Calibri" w:eastAsia="Calibri" w:hAnsi="Calibri" w:cs="Calibri"/>
                <w:sz w:val="20"/>
                <w:szCs w:val="20"/>
              </w:rPr>
              <w:t xml:space="preserve"> Pośrednictwo pracy i staże zawodowe – realne doświadczenie zawodowe</w:t>
            </w:r>
          </w:p>
          <w:p w14:paraId="066E4462" w14:textId="3B7B3E43" w:rsidR="00EC512B" w:rsidRPr="00EC512B" w:rsidRDefault="00EC512B" w:rsidP="00EC512B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C512B">
              <w:rPr>
                <w:rFonts w:ascii="Calibri" w:eastAsia="Calibri" w:hAnsi="Calibri" w:cs="Calibri"/>
                <w:sz w:val="20"/>
                <w:szCs w:val="20"/>
              </w:rPr>
              <w:t xml:space="preserve"> Wsparcie w zatrudnieniu – coaching i asysta doradcy ds. zatrudnienia</w:t>
            </w:r>
          </w:p>
          <w:p w14:paraId="5AB5F92B" w14:textId="47569FF5" w:rsidR="000E07BF" w:rsidRDefault="00EC512B" w:rsidP="00EC512B">
            <w:pPr>
              <w:autoSpaceDE w:val="0"/>
              <w:autoSpaceDN w:val="0"/>
              <w:adjustRightInd w:val="0"/>
              <w:spacing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EC512B">
              <w:rPr>
                <w:rFonts w:ascii="Calibri" w:eastAsia="Calibri" w:hAnsi="Calibri" w:cs="Calibri"/>
                <w:sz w:val="20"/>
                <w:szCs w:val="20"/>
              </w:rPr>
              <w:t xml:space="preserve"> Zwrot kosztów dojazdu na zajęcia oraz inne indywidualne formy wsparcia dostosowane do uczestnika</w:t>
            </w:r>
          </w:p>
        </w:tc>
      </w:tr>
    </w:tbl>
    <w:p w14:paraId="19ED2BBA" w14:textId="77777777" w:rsidR="00BE4B17" w:rsidRPr="00B759A7" w:rsidRDefault="00BE4B17" w:rsidP="00BE4B17">
      <w:pPr>
        <w:autoSpaceDE w:val="0"/>
        <w:autoSpaceDN w:val="0"/>
        <w:adjustRightInd w:val="0"/>
        <w:spacing w:after="0" w:line="240" w:lineRule="auto"/>
        <w:rPr>
          <w:rFonts w:ascii="Calibri" w:eastAsia="DejaVuSansCondensed-Bold" w:hAnsi="Calibri" w:cs="Calibri"/>
          <w:b/>
          <w:bCs/>
          <w:sz w:val="20"/>
          <w:szCs w:val="20"/>
        </w:rPr>
      </w:pPr>
    </w:p>
    <w:p w14:paraId="621F1747" w14:textId="15B86C80" w:rsidR="00BE4B17" w:rsidRDefault="00BE4B17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232D89C4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2F315B28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1CF65B96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367FA285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36C666D7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149CBA7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B61FF58" w14:textId="77777777" w:rsidR="00EC512B" w:rsidRPr="00B759A7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tbl>
      <w:tblPr>
        <w:tblStyle w:val="Tabela-Siatka"/>
        <w:tblW w:w="9296" w:type="dxa"/>
        <w:jc w:val="center"/>
        <w:tblLook w:val="04A0" w:firstRow="1" w:lastRow="0" w:firstColumn="1" w:lastColumn="0" w:noHBand="0" w:noVBand="1"/>
      </w:tblPr>
      <w:tblGrid>
        <w:gridCol w:w="5924"/>
        <w:gridCol w:w="3372"/>
      </w:tblGrid>
      <w:tr w:rsidR="000A78C9" w:rsidRPr="00B759A7" w14:paraId="318F02E6" w14:textId="77777777" w:rsidTr="000A78C9">
        <w:trPr>
          <w:trHeight w:val="950"/>
          <w:jc w:val="center"/>
        </w:trPr>
        <w:tc>
          <w:tcPr>
            <w:tcW w:w="5924" w:type="dxa"/>
            <w:vAlign w:val="center"/>
          </w:tcPr>
          <w:p w14:paraId="02D3C03A" w14:textId="77777777" w:rsidR="00950C36" w:rsidRPr="00B759A7" w:rsidRDefault="00950C36" w:rsidP="000A78C9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FCD2AE6" w14:textId="5D40323A" w:rsidR="000A78C9" w:rsidRPr="00B759A7" w:rsidRDefault="000A78C9" w:rsidP="000A78C9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Oświadczam, że zapoznałam/em się z Regulaminem Rekrutacji i Uczestnictwa w projekcie, z katalogiem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oferowanego Uczestnikom Projektu wsparcia oraz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oświadczam, że podane przeze mnie informacje w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niniejszym Formularzu Rekrutacyjnym są zgodne z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prawdą. Oświadczam, że nie biorę udziału w innym</w:t>
            </w:r>
          </w:p>
          <w:p w14:paraId="74514EE2" w14:textId="77777777" w:rsidR="00950C36" w:rsidRPr="00B759A7" w:rsidRDefault="000A78C9" w:rsidP="000A78C9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projekcie w ramach Fundusze Europejskie dla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Śląskiego 2021-2027 (Europejski Fundusz Społeczny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+) </w:t>
            </w:r>
          </w:p>
          <w:p w14:paraId="7B0C96B0" w14:textId="77777777" w:rsidR="00950C36" w:rsidRPr="00B759A7" w:rsidRDefault="000A78C9" w:rsidP="000A78C9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dla Priorytetu: </w:t>
            </w:r>
          </w:p>
          <w:p w14:paraId="215FA6EA" w14:textId="69085920" w:rsidR="00950C36" w:rsidRPr="00B759A7" w:rsidRDefault="000A78C9" w:rsidP="000A78C9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FESL.07.00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-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Fundusze Europejskie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dla społeczeństwa, </w:t>
            </w:r>
          </w:p>
          <w:p w14:paraId="34C1D796" w14:textId="77777777" w:rsidR="00950C36" w:rsidRPr="00B759A7" w:rsidRDefault="000A78C9" w:rsidP="000A78C9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dla Działania: 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52F6E3F6" w14:textId="24291A83" w:rsidR="000A78C9" w:rsidRPr="00B759A7" w:rsidRDefault="000A78C9" w:rsidP="000A78C9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FESL.07.02 -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Aktywna Integracja.</w:t>
            </w:r>
          </w:p>
          <w:p w14:paraId="194B01C1" w14:textId="77777777" w:rsidR="00950C36" w:rsidRPr="00B759A7" w:rsidRDefault="00950C36" w:rsidP="000A78C9">
            <w:pPr>
              <w:pStyle w:val="p1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96A9946" w14:textId="2D0CC076" w:rsidR="000A78C9" w:rsidRPr="00B759A7" w:rsidRDefault="000A78C9" w:rsidP="000A78C9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Jednocześnie jestem świadoma/y, że warunkiem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mojego udziału w projekcie jest dostarczenie wraz z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niniejszym formularzem zaświadczeń</w:t>
            </w:r>
            <w:r w:rsidR="00950C36"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B759A7">
              <w:rPr>
                <w:rFonts w:ascii="Calibri" w:hAnsi="Calibri" w:cs="Calibri"/>
                <w:i/>
                <w:iCs/>
                <w:sz w:val="20"/>
                <w:szCs w:val="20"/>
              </w:rPr>
              <w:t>potwierdzających wskazane przeze mnie informacje.</w:t>
            </w:r>
          </w:p>
          <w:p w14:paraId="5742F9BE" w14:textId="7D59F042" w:rsidR="000A78C9" w:rsidRPr="00B759A7" w:rsidRDefault="000A78C9" w:rsidP="0091690B">
            <w:pPr>
              <w:autoSpaceDE w:val="0"/>
              <w:autoSpaceDN w:val="0"/>
              <w:adjustRightInd w:val="0"/>
              <w:rPr>
                <w:rFonts w:ascii="Calibri" w:eastAsia="DejaVuSansCondensed-Bold" w:hAnsi="Calibri" w:cs="Calibri"/>
                <w:bCs/>
                <w:sz w:val="20"/>
                <w:szCs w:val="20"/>
              </w:rPr>
            </w:pPr>
          </w:p>
        </w:tc>
        <w:tc>
          <w:tcPr>
            <w:tcW w:w="3372" w:type="dxa"/>
            <w:vAlign w:val="center"/>
          </w:tcPr>
          <w:p w14:paraId="3FCE4FF1" w14:textId="77777777" w:rsidR="000A78C9" w:rsidRPr="00B759A7" w:rsidRDefault="004768B7" w:rsidP="009169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……………………………………………………….</w:t>
            </w:r>
          </w:p>
          <w:p w14:paraId="60637644" w14:textId="77777777" w:rsidR="004768B7" w:rsidRPr="00B759A7" w:rsidRDefault="004768B7" w:rsidP="004768B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PODPIS KANDYDATA</w:t>
            </w:r>
          </w:p>
          <w:p w14:paraId="03C4B316" w14:textId="77777777" w:rsidR="004768B7" w:rsidRPr="00B759A7" w:rsidRDefault="004768B7" w:rsidP="009169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C7769D" w14:textId="77777777" w:rsidR="004768B7" w:rsidRPr="00B759A7" w:rsidRDefault="004768B7" w:rsidP="009169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51633F" w14:textId="77777777" w:rsidR="004768B7" w:rsidRPr="00B759A7" w:rsidRDefault="004768B7" w:rsidP="009169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5E7ABB" w14:textId="77777777" w:rsidR="004768B7" w:rsidRPr="00B759A7" w:rsidRDefault="004768B7" w:rsidP="009169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588A5C" w14:textId="77777777" w:rsidR="004768B7" w:rsidRPr="00B759A7" w:rsidRDefault="004768B7" w:rsidP="009169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………………………………………………………..</w:t>
            </w:r>
          </w:p>
          <w:p w14:paraId="7CD27993" w14:textId="3DFF8E5D" w:rsidR="004768B7" w:rsidRPr="00B759A7" w:rsidRDefault="004768B7" w:rsidP="004768B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59A7">
              <w:rPr>
                <w:rFonts w:ascii="Calibri" w:eastAsia="Calibri" w:hAnsi="Calibri" w:cs="Calibri"/>
                <w:sz w:val="20"/>
                <w:szCs w:val="20"/>
              </w:rPr>
              <w:t>DATA WYPEŁNIENIA FORMULARZA</w:t>
            </w:r>
          </w:p>
        </w:tc>
      </w:tr>
    </w:tbl>
    <w:p w14:paraId="306DEE7B" w14:textId="77777777" w:rsidR="000A78C9" w:rsidRDefault="000A78C9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6E257774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62010CA7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532A8FE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1CCF8315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5BA496D9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18A4579D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716D4EA0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667FCA1B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00759B27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0812C90E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F200546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6BC608E7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56A66B79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C73D1F5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5020A9C0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573B8F3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09162FD8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3F2B89F9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64AA13B7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3EE71853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1C9BBC5C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1B1CF99E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56CE8F48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EA83BB4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5D8D1735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F1D7168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76965B5F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444151CB" w14:textId="0F250E05" w:rsidR="00EC512B" w:rsidRPr="00EC512B" w:rsidRDefault="00EC512B" w:rsidP="00EC512B">
      <w:pPr>
        <w:tabs>
          <w:tab w:val="left" w:pos="30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lastRenderedPageBreak/>
        <w:tab/>
        <w:t xml:space="preserve">          </w:t>
      </w:r>
      <w:r w:rsidRPr="00EC512B">
        <w:rPr>
          <w:rFonts w:ascii="Calibri" w:eastAsia="DejaVuSansCondensed-Bold" w:hAnsi="Calibri" w:cs="Calibri"/>
          <w:b/>
          <w:sz w:val="20"/>
          <w:szCs w:val="20"/>
        </w:rPr>
        <w:t>OŚWIADCZENIE</w:t>
      </w:r>
      <w:r w:rsidRPr="00EC512B">
        <w:rPr>
          <w:rFonts w:ascii="Calibri" w:eastAsia="DejaVuSansCondensed-Bold" w:hAnsi="Calibri" w:cs="Calibri"/>
          <w:b/>
          <w:sz w:val="20"/>
          <w:szCs w:val="20"/>
        </w:rPr>
        <w:tab/>
      </w:r>
      <w:r w:rsidRPr="00EC512B">
        <w:rPr>
          <w:rFonts w:ascii="Calibri" w:eastAsia="DejaVuSansCondensed-Bold" w:hAnsi="Calibri" w:cs="Calibri"/>
          <w:b/>
          <w:sz w:val="20"/>
          <w:szCs w:val="20"/>
        </w:rPr>
        <w:t xml:space="preserve"> </w:t>
      </w:r>
    </w:p>
    <w:p w14:paraId="1F77F40D" w14:textId="77777777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 w:rsidRPr="00EC512B">
        <w:rPr>
          <w:rFonts w:ascii="Calibri" w:eastAsia="DejaVuSansCondensed-Bold" w:hAnsi="Calibri" w:cs="Calibri"/>
          <w:b/>
          <w:sz w:val="20"/>
          <w:szCs w:val="20"/>
        </w:rPr>
        <w:t>Ja, niżej podpisana/podpisany, w związku z chęcią przystąpienia do Projektu, oświadczam, że</w:t>
      </w:r>
      <w:r w:rsidRPr="00EC512B">
        <w:rPr>
          <w:rFonts w:ascii="Calibri" w:eastAsia="DejaVuSansCondensed-Bold" w:hAnsi="Calibri" w:cs="Calibri"/>
          <w:bCs/>
          <w:sz w:val="20"/>
          <w:szCs w:val="20"/>
        </w:rPr>
        <w:t>:</w:t>
      </w:r>
    </w:p>
    <w:p w14:paraId="6CEA31DC" w14:textId="0D38E0BB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 1. Zapoznałam/em się z Regulaminem rekrutacji i uczestnictwa w Projekcie pn. „</w:t>
      </w:r>
      <w:r>
        <w:rPr>
          <w:rFonts w:ascii="Calibri" w:eastAsia="DejaVuSansCondensed-Bold" w:hAnsi="Calibri" w:cs="Calibri"/>
          <w:bCs/>
          <w:sz w:val="20"/>
          <w:szCs w:val="20"/>
        </w:rPr>
        <w:t>Pomosty do możliwości</w:t>
      </w:r>
      <w:r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” oraz akceptuję jego warunki i zobowiązuję się do jego przestrzegania. </w:t>
      </w:r>
    </w:p>
    <w:p w14:paraId="450CE0AF" w14:textId="23DEFBCB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 w:rsidRPr="00EC512B">
        <w:rPr>
          <w:rFonts w:ascii="Calibri" w:eastAsia="DejaVuSansCondensed-Bold" w:hAnsi="Calibri" w:cs="Calibri"/>
          <w:bCs/>
          <w:sz w:val="20"/>
          <w:szCs w:val="20"/>
        </w:rPr>
        <w:t>2. Spełniam wszystkie kryteria formalne dla Uczestniczek/ków Projektu określone Regulaminem rekrutacji i uczestnictwa w Projekcie pn. „</w:t>
      </w:r>
      <w:r>
        <w:rPr>
          <w:rFonts w:ascii="Calibri" w:eastAsia="DejaVuSansCondensed-Bold" w:hAnsi="Calibri" w:cs="Calibri"/>
          <w:bCs/>
          <w:sz w:val="20"/>
          <w:szCs w:val="20"/>
        </w:rPr>
        <w:t>Pomosty do możliwości</w:t>
      </w:r>
      <w:r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”. </w:t>
      </w:r>
    </w:p>
    <w:p w14:paraId="1ECC18C4" w14:textId="727BC72E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3</w:t>
      </w:r>
      <w:r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. Zostałam/em poinformowana/y, że udział w projekcie jest bezpłatny. </w:t>
      </w:r>
    </w:p>
    <w:p w14:paraId="7CD5BE16" w14:textId="2448683B" w:rsidR="00EC512B" w:rsidRDefault="007E4C00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4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. Nie jestem zatrudniona/y na podstawie długoterminowej umowy o pracę, powołania, mianowania, spółdzielczej umowy o pracę oraz na podstawie długoterminowych umów prawa cywilnego, a także nie prowadzę działalności gospodarczej ani rolniczej. </w:t>
      </w:r>
    </w:p>
    <w:p w14:paraId="6C8E6EDC" w14:textId="08E3C2AA" w:rsidR="00EC512B" w:rsidRDefault="007E4C00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5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>. Zostałam/em poinformowana/y, że złożenie formularza zgłoszeniowego dla osoby ubiegającej się o udział w Projekcie „</w:t>
      </w:r>
      <w:r>
        <w:rPr>
          <w:rFonts w:ascii="Calibri" w:eastAsia="DejaVuSansCondensed-Bold" w:hAnsi="Calibri" w:cs="Calibri"/>
          <w:bCs/>
          <w:sz w:val="20"/>
          <w:szCs w:val="20"/>
        </w:rPr>
        <w:t>Pomosty do możliwości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” nie jest równoznaczne z zakwalifikowaniem do udziału w Projekcie. </w:t>
      </w:r>
    </w:p>
    <w:p w14:paraId="40298F9F" w14:textId="6BECA23B" w:rsidR="00EC512B" w:rsidRDefault="007E4C00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6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>. W przypadku zakwalifikowania do Projektu wyrażam zgodę na udział w badaniach ankietowych, innych formach monitoringu realizowanych na potrzeby Projektu „</w:t>
      </w:r>
      <w:r>
        <w:rPr>
          <w:rFonts w:ascii="Calibri" w:eastAsia="DejaVuSansCondensed-Bold" w:hAnsi="Calibri" w:cs="Calibri"/>
          <w:bCs/>
          <w:sz w:val="20"/>
          <w:szCs w:val="20"/>
        </w:rPr>
        <w:t>Pomosty do możliwości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”. </w:t>
      </w:r>
    </w:p>
    <w:p w14:paraId="268D45D2" w14:textId="74DA8FCD" w:rsidR="00EC512B" w:rsidRDefault="007E4C00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7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. Zostałam/em poinformowana/y o możliwości odmowy podania danych wrażliwych. </w:t>
      </w:r>
    </w:p>
    <w:p w14:paraId="18AFAC1F" w14:textId="444F148B" w:rsidR="00EC512B" w:rsidRDefault="007E4C00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8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. Posiadam pełną zdolność do czynności prawnych oraz korzystam z pełni praw publicznych. </w:t>
      </w:r>
    </w:p>
    <w:p w14:paraId="7C10AE2F" w14:textId="2D5BAFDC" w:rsidR="00EC512B" w:rsidRDefault="007E4C00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9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. </w:t>
      </w:r>
      <w:r w:rsidR="00EC512B" w:rsidRPr="00EC512B">
        <w:rPr>
          <w:rFonts w:ascii="Calibri" w:eastAsia="DejaVuSansCondensed-Bold" w:hAnsi="Calibri" w:cs="Calibri"/>
          <w:b/>
          <w:sz w:val="20"/>
          <w:szCs w:val="20"/>
        </w:rPr>
        <w:t>Nie biorę udziału w innych projektach aktywizacji zawodowej współfinansowanym ze środków Europejskiego Funduszu Społecznego Plus.</w:t>
      </w:r>
      <w:r w:rsidR="00EC512B"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  </w:t>
      </w:r>
    </w:p>
    <w:p w14:paraId="74374DA4" w14:textId="25C8013B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1</w:t>
      </w:r>
      <w:r w:rsidR="007E4C00">
        <w:rPr>
          <w:rFonts w:ascii="Calibri" w:eastAsia="DejaVuSansCondensed-Bold" w:hAnsi="Calibri" w:cs="Calibri"/>
          <w:bCs/>
          <w:sz w:val="20"/>
          <w:szCs w:val="20"/>
        </w:rPr>
        <w:t>0</w:t>
      </w:r>
      <w:r w:rsidRPr="00EC512B">
        <w:rPr>
          <w:rFonts w:ascii="Calibri" w:eastAsia="DejaVuSansCondensed-Bold" w:hAnsi="Calibri" w:cs="Calibri"/>
          <w:bCs/>
          <w:sz w:val="20"/>
          <w:szCs w:val="20"/>
        </w:rPr>
        <w:t xml:space="preserve">. Podanie danych jest dobrowolne, aczkolwiek odmowa ich podania może skutkować brakiem możliwości otrzymania wsparcia w ramach Projektu. </w:t>
      </w:r>
    </w:p>
    <w:p w14:paraId="2FD78B13" w14:textId="37ABF727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  <w:r w:rsidRPr="00EC512B">
        <w:rPr>
          <w:rFonts w:ascii="Calibri" w:eastAsia="DejaVuSansCondensed-Bold" w:hAnsi="Calibri" w:cs="Calibri"/>
          <w:bCs/>
          <w:sz w:val="20"/>
          <w:szCs w:val="20"/>
        </w:rPr>
        <w:t>1</w:t>
      </w:r>
      <w:r w:rsidR="007E4C00">
        <w:rPr>
          <w:rFonts w:ascii="Calibri" w:eastAsia="DejaVuSansCondensed-Bold" w:hAnsi="Calibri" w:cs="Calibri"/>
          <w:bCs/>
          <w:sz w:val="20"/>
          <w:szCs w:val="20"/>
        </w:rPr>
        <w:t>1</w:t>
      </w:r>
      <w:r w:rsidRPr="00EC512B">
        <w:rPr>
          <w:rFonts w:ascii="Calibri" w:eastAsia="DejaVuSansCondensed-Bold" w:hAnsi="Calibri" w:cs="Calibri"/>
          <w:bCs/>
          <w:sz w:val="20"/>
          <w:szCs w:val="20"/>
        </w:rPr>
        <w:t>. Dane zawarte w niniejszym formularzu i w załączonych do niego dokumentach są zgodne ze stanem faktycznym i prawnym, co potwierdzam własnoręcznym podpisem. data   miejscowość  czytelny podpis Kandydatki/Kandydata Fundusze Europejskie dla Śląskiego 2021-2027</w:t>
      </w:r>
    </w:p>
    <w:p w14:paraId="63616646" w14:textId="77777777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</w:p>
    <w:p w14:paraId="7692D396" w14:textId="77777777" w:rsidR="00EC512B" w:rsidRDefault="00EC512B" w:rsidP="00EC512B">
      <w:pPr>
        <w:autoSpaceDE w:val="0"/>
        <w:autoSpaceDN w:val="0"/>
        <w:adjustRightInd w:val="0"/>
        <w:spacing w:after="0" w:line="360" w:lineRule="auto"/>
        <w:rPr>
          <w:rFonts w:ascii="Calibri" w:eastAsia="DejaVuSansCondensed-Bold" w:hAnsi="Calibri" w:cs="Calibri"/>
          <w:bCs/>
          <w:sz w:val="20"/>
          <w:szCs w:val="20"/>
        </w:rPr>
      </w:pPr>
    </w:p>
    <w:p w14:paraId="2BA29202" w14:textId="77777777" w:rsidR="00EC512B" w:rsidRDefault="00EC512B" w:rsidP="00BE4B17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DejaVuSansCondensed-Bold" w:hAnsi="Calibri" w:cs="Calibri"/>
          <w:bCs/>
          <w:sz w:val="20"/>
          <w:szCs w:val="20"/>
        </w:rPr>
      </w:pPr>
    </w:p>
    <w:p w14:paraId="372CD7E9" w14:textId="7D57730B" w:rsidR="00EC512B" w:rsidRDefault="00EC512B" w:rsidP="00EC512B">
      <w:pPr>
        <w:tabs>
          <w:tab w:val="left" w:pos="5760"/>
        </w:tabs>
        <w:rPr>
          <w:rFonts w:ascii="Calibri" w:eastAsia="DejaVuSansCondensed-Bold" w:hAnsi="Calibri" w:cs="Calibri"/>
          <w:bCs/>
          <w:sz w:val="20"/>
          <w:szCs w:val="20"/>
        </w:rPr>
      </w:pPr>
      <w:r>
        <w:rPr>
          <w:rFonts w:ascii="Calibri" w:eastAsia="DejaVuSansCondensed-Bold" w:hAnsi="Calibri" w:cs="Calibri"/>
          <w:bCs/>
          <w:sz w:val="20"/>
          <w:szCs w:val="20"/>
        </w:rPr>
        <w:t>…………………………</w:t>
      </w:r>
      <w:r>
        <w:rPr>
          <w:rFonts w:ascii="Calibri" w:eastAsia="DejaVuSansCondensed-Bold" w:hAnsi="Calibri" w:cs="Calibri"/>
          <w:bCs/>
          <w:sz w:val="20"/>
          <w:szCs w:val="20"/>
        </w:rPr>
        <w:tab/>
        <w:t>…………………………………………………………..</w:t>
      </w:r>
    </w:p>
    <w:p w14:paraId="679B7410" w14:textId="45CDA966" w:rsidR="00EC512B" w:rsidRPr="00EC512B" w:rsidRDefault="00EC512B" w:rsidP="00EC512B">
      <w:pPr>
        <w:rPr>
          <w:rFonts w:ascii="Calibri" w:eastAsia="DejaVuSansCondensed-Bold" w:hAnsi="Calibri" w:cs="Calibri"/>
          <w:sz w:val="20"/>
          <w:szCs w:val="20"/>
        </w:rPr>
      </w:pPr>
      <w:r w:rsidRPr="00EC512B">
        <w:rPr>
          <w:rFonts w:ascii="Calibri" w:eastAsia="DejaVuSansCondensed-Bold" w:hAnsi="Calibri" w:cs="Calibri"/>
          <w:sz w:val="20"/>
          <w:szCs w:val="20"/>
        </w:rPr>
        <w:t xml:space="preserve">data   miejscowość </w:t>
      </w:r>
      <w:r>
        <w:rPr>
          <w:rFonts w:ascii="Calibri" w:eastAsia="DejaVuSansCondensed-Bold" w:hAnsi="Calibri" w:cs="Calibri"/>
          <w:sz w:val="20"/>
          <w:szCs w:val="20"/>
        </w:rPr>
        <w:t xml:space="preserve">                                                                                          </w:t>
      </w:r>
      <w:r w:rsidRPr="00EC512B">
        <w:rPr>
          <w:rFonts w:ascii="Calibri" w:eastAsia="DejaVuSansCondensed-Bold" w:hAnsi="Calibri" w:cs="Calibri"/>
          <w:sz w:val="20"/>
          <w:szCs w:val="20"/>
        </w:rPr>
        <w:t xml:space="preserve"> czytelny podpis Kandydatki/Kandydata</w:t>
      </w:r>
    </w:p>
    <w:sectPr w:rsidR="00EC512B" w:rsidRPr="00EC512B" w:rsidSect="00486290">
      <w:headerReference w:type="default" r:id="rId7"/>
      <w:footerReference w:type="default" r:id="rId8"/>
      <w:pgSz w:w="11906" w:h="16838"/>
      <w:pgMar w:top="1265" w:right="1417" w:bottom="1134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65C1" w14:textId="77777777" w:rsidR="00647BB1" w:rsidRDefault="00647BB1" w:rsidP="00D160EE">
      <w:pPr>
        <w:spacing w:after="0" w:line="240" w:lineRule="auto"/>
      </w:pPr>
      <w:r>
        <w:separator/>
      </w:r>
    </w:p>
  </w:endnote>
  <w:endnote w:type="continuationSeparator" w:id="0">
    <w:p w14:paraId="11183F56" w14:textId="77777777" w:rsidR="00647BB1" w:rsidRDefault="00647BB1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B3A5BE5" w14:textId="77777777" w:rsidR="001F34F6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7EBF" w14:textId="77777777" w:rsidR="00647BB1" w:rsidRDefault="00647BB1" w:rsidP="00D160EE">
      <w:pPr>
        <w:spacing w:after="0" w:line="240" w:lineRule="auto"/>
      </w:pPr>
      <w:r>
        <w:separator/>
      </w:r>
    </w:p>
  </w:footnote>
  <w:footnote w:type="continuationSeparator" w:id="0">
    <w:p w14:paraId="702E9BD7" w14:textId="77777777" w:rsidR="00647BB1" w:rsidRDefault="00647BB1" w:rsidP="00D1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C723" w14:textId="1F642A72" w:rsidR="001F34F6" w:rsidRDefault="001D61D3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0BD1634" wp14:editId="08B8C42B">
          <wp:simplePos x="0" y="0"/>
          <wp:positionH relativeFrom="column">
            <wp:posOffset>515566</wp:posOffset>
          </wp:positionH>
          <wp:positionV relativeFrom="paragraph">
            <wp:posOffset>77822</wp:posOffset>
          </wp:positionV>
          <wp:extent cx="4724400" cy="664210"/>
          <wp:effectExtent l="0" t="0" r="0" b="0"/>
          <wp:wrapNone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96835"/>
    <w:multiLevelType w:val="hybridMultilevel"/>
    <w:tmpl w:val="F0EC1FD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949A8"/>
    <w:multiLevelType w:val="hybridMultilevel"/>
    <w:tmpl w:val="E766C8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420100">
    <w:abstractNumId w:val="4"/>
  </w:num>
  <w:num w:numId="2" w16cid:durableId="989210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792270">
    <w:abstractNumId w:val="0"/>
  </w:num>
  <w:num w:numId="4" w16cid:durableId="947470218">
    <w:abstractNumId w:val="5"/>
  </w:num>
  <w:num w:numId="5" w16cid:durableId="2087728030">
    <w:abstractNumId w:val="6"/>
  </w:num>
  <w:num w:numId="6" w16cid:durableId="1735621278">
    <w:abstractNumId w:val="2"/>
  </w:num>
  <w:num w:numId="7" w16cid:durableId="1739743929">
    <w:abstractNumId w:val="1"/>
  </w:num>
  <w:num w:numId="8" w16cid:durableId="529100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B17"/>
    <w:rsid w:val="00001467"/>
    <w:rsid w:val="0000753D"/>
    <w:rsid w:val="00015A79"/>
    <w:rsid w:val="0006081F"/>
    <w:rsid w:val="000A78C9"/>
    <w:rsid w:val="000B054F"/>
    <w:rsid w:val="000C030F"/>
    <w:rsid w:val="000D5FAF"/>
    <w:rsid w:val="000E07BF"/>
    <w:rsid w:val="001409DB"/>
    <w:rsid w:val="001D61D3"/>
    <w:rsid w:val="001E005D"/>
    <w:rsid w:val="001E5224"/>
    <w:rsid w:val="001F34F6"/>
    <w:rsid w:val="00221DF0"/>
    <w:rsid w:val="00233C38"/>
    <w:rsid w:val="002A353D"/>
    <w:rsid w:val="003248EF"/>
    <w:rsid w:val="00356C0B"/>
    <w:rsid w:val="00387677"/>
    <w:rsid w:val="003C209F"/>
    <w:rsid w:val="003D47E2"/>
    <w:rsid w:val="00423C81"/>
    <w:rsid w:val="00430C23"/>
    <w:rsid w:val="004768B7"/>
    <w:rsid w:val="00486290"/>
    <w:rsid w:val="004A3F4D"/>
    <w:rsid w:val="004A41C4"/>
    <w:rsid w:val="00576FB1"/>
    <w:rsid w:val="005C383D"/>
    <w:rsid w:val="005D057C"/>
    <w:rsid w:val="006305F8"/>
    <w:rsid w:val="00636A0C"/>
    <w:rsid w:val="00640719"/>
    <w:rsid w:val="00647BB1"/>
    <w:rsid w:val="00697A03"/>
    <w:rsid w:val="006E30C2"/>
    <w:rsid w:val="007623BA"/>
    <w:rsid w:val="0079347C"/>
    <w:rsid w:val="00795FAB"/>
    <w:rsid w:val="007E4C00"/>
    <w:rsid w:val="00842319"/>
    <w:rsid w:val="00852679"/>
    <w:rsid w:val="0086051F"/>
    <w:rsid w:val="00871283"/>
    <w:rsid w:val="00896511"/>
    <w:rsid w:val="008B72E3"/>
    <w:rsid w:val="0090438C"/>
    <w:rsid w:val="00950C36"/>
    <w:rsid w:val="00952332"/>
    <w:rsid w:val="009A62E5"/>
    <w:rsid w:val="009C46A1"/>
    <w:rsid w:val="009E5137"/>
    <w:rsid w:val="00A673B5"/>
    <w:rsid w:val="00A96933"/>
    <w:rsid w:val="00AA0CED"/>
    <w:rsid w:val="00AB2A57"/>
    <w:rsid w:val="00AF3349"/>
    <w:rsid w:val="00B759A7"/>
    <w:rsid w:val="00B80652"/>
    <w:rsid w:val="00B913C8"/>
    <w:rsid w:val="00BB5456"/>
    <w:rsid w:val="00BE4B17"/>
    <w:rsid w:val="00BF6FE8"/>
    <w:rsid w:val="00C03E23"/>
    <w:rsid w:val="00C12EBD"/>
    <w:rsid w:val="00C313CA"/>
    <w:rsid w:val="00CA07B6"/>
    <w:rsid w:val="00CA2B50"/>
    <w:rsid w:val="00CC4CDE"/>
    <w:rsid w:val="00CF08DA"/>
    <w:rsid w:val="00D10B6F"/>
    <w:rsid w:val="00D160EE"/>
    <w:rsid w:val="00D416E7"/>
    <w:rsid w:val="00D90AAF"/>
    <w:rsid w:val="00DB62D6"/>
    <w:rsid w:val="00E5217E"/>
    <w:rsid w:val="00EC512B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5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paragraph" w:customStyle="1" w:styleId="p1">
    <w:name w:val="p1"/>
    <w:basedOn w:val="Normalny"/>
    <w:rsid w:val="000A78C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Marta Woźniak</cp:lastModifiedBy>
  <cp:revision>31</cp:revision>
  <dcterms:created xsi:type="dcterms:W3CDTF">2019-06-07T11:47:00Z</dcterms:created>
  <dcterms:modified xsi:type="dcterms:W3CDTF">2025-04-10T11:12:00Z</dcterms:modified>
</cp:coreProperties>
</file>